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5B" w:rsidRDefault="007B2B5B">
      <w:pPr>
        <w:snapToGrid w:val="0"/>
        <w:spacing w:line="240" w:lineRule="atLeast"/>
        <w:rPr>
          <w:rFonts w:ascii="標楷體" w:eastAsia="標楷體" w:hAnsi="標楷體"/>
          <w:b/>
          <w:sz w:val="32"/>
          <w:szCs w:val="28"/>
        </w:rPr>
      </w:pPr>
    </w:p>
    <w:p w:rsidR="007B2B5B" w:rsidRPr="00510674" w:rsidRDefault="00665FAA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510674">
        <w:rPr>
          <w:rFonts w:ascii="標楷體" w:eastAsia="標楷體" w:hAnsi="標楷體" w:hint="eastAsia"/>
          <w:b/>
          <w:sz w:val="28"/>
          <w:szCs w:val="28"/>
        </w:rPr>
        <w:t>智慧財產</w:t>
      </w:r>
      <w:r w:rsidR="00510674" w:rsidRPr="00510674">
        <w:rPr>
          <w:rFonts w:ascii="標楷體" w:eastAsia="標楷體" w:hAnsi="標楷體" w:hint="eastAsia"/>
          <w:b/>
          <w:sz w:val="28"/>
          <w:szCs w:val="28"/>
        </w:rPr>
        <w:t>及商業</w:t>
      </w:r>
      <w:r w:rsidR="007B2B5B" w:rsidRPr="00510674">
        <w:rPr>
          <w:rFonts w:ascii="標楷體" w:eastAsia="標楷體" w:hAnsi="標楷體" w:hint="eastAsia"/>
          <w:b/>
          <w:sz w:val="28"/>
          <w:szCs w:val="28"/>
        </w:rPr>
        <w:t>法院</w:t>
      </w:r>
      <w:r w:rsidR="00276A1E">
        <w:rPr>
          <w:rFonts w:ascii="標楷體" w:eastAsia="標楷體" w:hAnsi="標楷體" w:hint="eastAsia"/>
          <w:b/>
          <w:sz w:val="28"/>
          <w:szCs w:val="28"/>
        </w:rPr>
        <w:t>112</w:t>
      </w:r>
      <w:r w:rsidR="007B2B5B" w:rsidRPr="00510674">
        <w:rPr>
          <w:rFonts w:ascii="標楷體" w:eastAsia="標楷體" w:hAnsi="標楷體" w:hint="eastAsia"/>
          <w:b/>
          <w:sz w:val="28"/>
          <w:szCs w:val="28"/>
        </w:rPr>
        <w:t xml:space="preserve">年度招募大學法律系（所）暑期工讀生  </w:t>
      </w:r>
      <w:r w:rsidR="007B2B5B" w:rsidRPr="00510674">
        <w:rPr>
          <w:rFonts w:eastAsia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="-306" w:tblpY="177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542"/>
        <w:gridCol w:w="567"/>
        <w:gridCol w:w="636"/>
        <w:gridCol w:w="668"/>
        <w:gridCol w:w="411"/>
        <w:gridCol w:w="227"/>
        <w:gridCol w:w="31"/>
        <w:gridCol w:w="642"/>
        <w:gridCol w:w="26"/>
        <w:gridCol w:w="6"/>
        <w:gridCol w:w="662"/>
        <w:gridCol w:w="26"/>
        <w:gridCol w:w="643"/>
        <w:gridCol w:w="304"/>
        <w:gridCol w:w="364"/>
        <w:gridCol w:w="341"/>
        <w:gridCol w:w="328"/>
        <w:gridCol w:w="2462"/>
      </w:tblGrid>
      <w:tr w:rsidR="007B2B5B" w:rsidTr="009E09F8">
        <w:trPr>
          <w:cantSplit/>
          <w:trHeight w:val="88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2824" w:type="dxa"/>
            <w:gridSpan w:val="5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民國   年  月  日</w:t>
            </w:r>
          </w:p>
        </w:tc>
        <w:tc>
          <w:tcPr>
            <w:tcW w:w="2462" w:type="dxa"/>
            <w:vMerge w:val="restart"/>
            <w:textDirection w:val="tbRlV"/>
            <w:vAlign w:val="center"/>
          </w:tcPr>
          <w:p w:rsidR="007B2B5B" w:rsidRDefault="007B2B5B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sz w:val="22"/>
              </w:rPr>
              <w:t>（最近３月內脫帽正身相片）</w:t>
            </w:r>
          </w:p>
        </w:tc>
      </w:tr>
      <w:tr w:rsidR="007B2B5B" w:rsidTr="009E09F8">
        <w:trPr>
          <w:cantSplit/>
          <w:trHeight w:val="713"/>
        </w:trPr>
        <w:tc>
          <w:tcPr>
            <w:tcW w:w="2005" w:type="dxa"/>
            <w:vMerge w:val="restart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424" w:type="dxa"/>
            <w:gridSpan w:val="17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住宅電話： </w:t>
            </w:r>
          </w:p>
        </w:tc>
        <w:tc>
          <w:tcPr>
            <w:tcW w:w="2462" w:type="dxa"/>
            <w:vMerge/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7B2B5B" w:rsidTr="009E09F8">
        <w:trPr>
          <w:cantSplit/>
          <w:trHeight w:val="702"/>
        </w:trPr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24" w:type="dxa"/>
            <w:gridSpan w:val="17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462" w:type="dxa"/>
            <w:vMerge/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7B2B5B" w:rsidTr="009E09F8">
        <w:trPr>
          <w:cantSplit/>
          <w:trHeight w:val="704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62" w:type="dxa"/>
            <w:vMerge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B5B" w:rsidTr="009E09F8">
        <w:trPr>
          <w:cantSplit/>
          <w:trHeight w:val="67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886" w:type="dxa"/>
            <w:gridSpan w:val="18"/>
            <w:tcBorders>
              <w:bottom w:val="single" w:sz="4" w:space="0" w:color="auto"/>
            </w:tcBorders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7B2B5B" w:rsidTr="009E09F8">
        <w:trPr>
          <w:cantSplit/>
          <w:trHeight w:val="571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7B2B5B" w:rsidTr="009E09F8">
        <w:trPr>
          <w:cantSplit/>
          <w:trHeight w:val="523"/>
        </w:trPr>
        <w:tc>
          <w:tcPr>
            <w:tcW w:w="2005" w:type="dxa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7B2B5B" w:rsidTr="009E09F8">
        <w:trPr>
          <w:cantSplit/>
          <w:trHeight w:val="504"/>
        </w:trPr>
        <w:tc>
          <w:tcPr>
            <w:tcW w:w="2005" w:type="dxa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051" w:type="dxa"/>
            <w:gridSpan w:val="6"/>
          </w:tcPr>
          <w:p w:rsidR="007B2B5B" w:rsidRDefault="007B2B5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705" w:type="dxa"/>
            <w:gridSpan w:val="4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635" w:type="dxa"/>
            <w:gridSpan w:val="4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790" w:type="dxa"/>
            <w:gridSpan w:val="2"/>
          </w:tcPr>
          <w:p w:rsidR="007B2B5B" w:rsidRDefault="007B2B5B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 w:val="restart"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歷</w:t>
            </w:r>
          </w:p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2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□研究所</w:t>
            </w: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ind w:left="24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□大  學</w:t>
            </w: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2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4" w:type="dxa"/>
            <w:gridSpan w:val="12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系所名：</w:t>
            </w: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center"/>
          </w:tcPr>
          <w:p w:rsidR="007B2B5B" w:rsidRDefault="007B2B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系組名：</w:t>
            </w: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360" w:lineRule="atLeas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4444" w:type="dxa"/>
            <w:gridSpan w:val="12"/>
            <w:vAlign w:val="center"/>
          </w:tcPr>
          <w:p w:rsidR="007B2B5B" w:rsidRDefault="007B2B5B">
            <w:pPr>
              <w:widowControl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  級：</w:t>
            </w:r>
          </w:p>
        </w:tc>
        <w:tc>
          <w:tcPr>
            <w:tcW w:w="4442" w:type="dxa"/>
            <w:gridSpan w:val="6"/>
            <w:vAlign w:val="center"/>
          </w:tcPr>
          <w:p w:rsidR="007B2B5B" w:rsidRDefault="007B2B5B">
            <w:pPr>
              <w:widowControl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  級：</w:t>
            </w: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 w:val="restart"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社團活動經驗</w:t>
            </w:r>
          </w:p>
        </w:tc>
        <w:tc>
          <w:tcPr>
            <w:tcW w:w="4444" w:type="dxa"/>
            <w:gridSpan w:val="12"/>
            <w:vAlign w:val="center"/>
          </w:tcPr>
          <w:p w:rsidR="007B2B5B" w:rsidRDefault="007B2B5B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社團活動名稱</w:t>
            </w:r>
          </w:p>
        </w:tc>
        <w:tc>
          <w:tcPr>
            <w:tcW w:w="4442" w:type="dxa"/>
            <w:gridSpan w:val="6"/>
            <w:vAlign w:val="center"/>
          </w:tcPr>
          <w:p w:rsidR="007B2B5B" w:rsidRDefault="007B2B5B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擔任職務</w:t>
            </w: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444" w:type="dxa"/>
            <w:gridSpan w:val="12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  <w:tc>
          <w:tcPr>
            <w:tcW w:w="4442" w:type="dxa"/>
            <w:gridSpan w:val="6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444" w:type="dxa"/>
            <w:gridSpan w:val="12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  <w:tc>
          <w:tcPr>
            <w:tcW w:w="4442" w:type="dxa"/>
            <w:gridSpan w:val="6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40"/>
        </w:trPr>
        <w:tc>
          <w:tcPr>
            <w:tcW w:w="2005" w:type="dxa"/>
            <w:vAlign w:val="center"/>
          </w:tcPr>
          <w:p w:rsidR="007B2B5B" w:rsidRDefault="00A37930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外</w:t>
            </w:r>
            <w:bookmarkStart w:id="0" w:name="_GoBack"/>
            <w:bookmarkEnd w:id="0"/>
            <w:r w:rsidR="007B2B5B">
              <w:rPr>
                <w:rFonts w:ascii="標楷體" w:eastAsia="標楷體" w:hint="eastAsia"/>
                <w:b/>
              </w:rPr>
              <w:t>國語能力</w:t>
            </w:r>
          </w:p>
        </w:tc>
        <w:tc>
          <w:tcPr>
            <w:tcW w:w="8886" w:type="dxa"/>
            <w:gridSpan w:val="18"/>
            <w:vAlign w:val="center"/>
          </w:tcPr>
          <w:p w:rsidR="007B2B5B" w:rsidRDefault="007B2B5B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 xml:space="preserve">不具備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具備（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文）：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 xml:space="preserve">聽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 xml:space="preserve">說   </w:t>
            </w:r>
            <w:r>
              <w:rPr>
                <w:rFonts w:ascii="標楷體" w:eastAsia="標楷體" w:hAnsi="標楷體" w:hint="eastAsia"/>
                <w:b/>
              </w:rPr>
              <w:t>□讀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□寫；請檢附相關證明文件。</w:t>
            </w: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 w:val="restart"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簡要自傳</w:t>
            </w: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  <w:tr w:rsidR="007B2B5B" w:rsidTr="009E09F8">
        <w:trPr>
          <w:cantSplit/>
          <w:trHeight w:val="525"/>
        </w:trPr>
        <w:tc>
          <w:tcPr>
            <w:tcW w:w="2005" w:type="dxa"/>
            <w:vMerge/>
            <w:vAlign w:val="center"/>
          </w:tcPr>
          <w:p w:rsidR="007B2B5B" w:rsidRDefault="007B2B5B">
            <w:pPr>
              <w:snapToGrid w:val="0"/>
              <w:spacing w:line="8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86" w:type="dxa"/>
            <w:gridSpan w:val="18"/>
          </w:tcPr>
          <w:p w:rsidR="007B2B5B" w:rsidRDefault="007B2B5B">
            <w:pPr>
              <w:snapToGrid w:val="0"/>
              <w:spacing w:line="300" w:lineRule="atLeast"/>
              <w:rPr>
                <w:rFonts w:ascii="標楷體" w:eastAsia="標楷體"/>
              </w:rPr>
            </w:pPr>
          </w:p>
        </w:tc>
      </w:tr>
    </w:tbl>
    <w:p w:rsidR="00D83ECD" w:rsidRDefault="00343017" w:rsidP="00D83ECD">
      <w:pPr>
        <w:jc w:val="center"/>
        <w:rPr>
          <w:rFonts w:ascii="標楷體" w:eastAsia="標楷體"/>
          <w:b/>
          <w:sz w:val="26"/>
          <w:szCs w:val="22"/>
        </w:rPr>
      </w:pPr>
      <w:r>
        <w:rPr>
          <w:rFonts w:ascii="標楷體" w:eastAsia="標楷體" w:hint="eastAsia"/>
          <w:b/>
          <w:sz w:val="26"/>
          <w:szCs w:val="22"/>
        </w:rPr>
        <w:t>※請於本表背面黏貼</w:t>
      </w:r>
      <w:r w:rsidR="009E5C4B">
        <w:rPr>
          <w:rFonts w:ascii="標楷體" w:eastAsia="標楷體" w:hint="eastAsia"/>
          <w:b/>
          <w:sz w:val="26"/>
          <w:szCs w:val="22"/>
        </w:rPr>
        <w:t>身分證</w:t>
      </w:r>
      <w:r>
        <w:rPr>
          <w:rFonts w:ascii="標楷體" w:eastAsia="標楷體" w:hint="eastAsia"/>
          <w:b/>
          <w:sz w:val="26"/>
          <w:szCs w:val="22"/>
        </w:rPr>
        <w:t>及學生證</w:t>
      </w:r>
      <w:r w:rsidR="007B2B5B">
        <w:rPr>
          <w:rFonts w:ascii="標楷體" w:eastAsia="標楷體" w:hint="eastAsia"/>
          <w:b/>
          <w:sz w:val="26"/>
          <w:szCs w:val="22"/>
        </w:rPr>
        <w:t>正、反面影本；家庭清寒或遭遇變故學生請附相關證</w:t>
      </w:r>
    </w:p>
    <w:p w:rsidR="009E5C4B" w:rsidRPr="00D83ECD" w:rsidRDefault="007B2B5B" w:rsidP="00343017">
      <w:pPr>
        <w:ind w:firstLineChars="100" w:firstLine="260"/>
        <w:rPr>
          <w:rFonts w:ascii="標楷體" w:eastAsia="標楷體"/>
          <w:b/>
          <w:sz w:val="26"/>
          <w:szCs w:val="22"/>
        </w:rPr>
      </w:pPr>
      <w:r>
        <w:rPr>
          <w:rFonts w:ascii="標楷體" w:eastAsia="標楷體" w:hint="eastAsia"/>
          <w:b/>
          <w:sz w:val="26"/>
          <w:szCs w:val="22"/>
        </w:rPr>
        <w:t>明文件※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5040"/>
      </w:tblGrid>
      <w:tr w:rsidR="009E5C4B" w:rsidTr="009E5C4B">
        <w:trPr>
          <w:trHeight w:val="70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lastRenderedPageBreak/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9E5C4B" w:rsidTr="009E5C4B">
        <w:trPr>
          <w:trHeight w:val="52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9E5C4B" w:rsidTr="009E5C4B">
        <w:trPr>
          <w:trHeight w:val="337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B" w:rsidRDefault="009E5C4B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B" w:rsidRDefault="009E5C4B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9E5C4B" w:rsidRDefault="009E5C4B" w:rsidP="009E5C4B">
      <w:pPr>
        <w:spacing w:beforeLines="10" w:before="36" w:line="410" w:lineRule="exact"/>
        <w:rPr>
          <w:spacing w:val="-2"/>
        </w:rPr>
      </w:pPr>
    </w:p>
    <w:p w:rsidR="009E5C4B" w:rsidRDefault="009E5C4B" w:rsidP="009E5C4B">
      <w:pPr>
        <w:spacing w:beforeLines="10" w:before="36" w:line="410" w:lineRule="exact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6"/>
        <w:gridCol w:w="5042"/>
      </w:tblGrid>
      <w:tr w:rsidR="009E5C4B" w:rsidTr="009E5C4B">
        <w:trPr>
          <w:trHeight w:val="70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學生證正、反面</w:t>
            </w: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9E5C4B" w:rsidTr="009E5C4B">
        <w:trPr>
          <w:trHeight w:val="52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dotted" w:sz="4" w:space="0" w:color="B6B6B6"/>
              <w:right w:val="dotted" w:sz="4" w:space="0" w:color="B6B6B6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B6B6B6"/>
              <w:bottom w:val="dotted" w:sz="4" w:space="0" w:color="B6B6B6"/>
              <w:right w:val="single" w:sz="4" w:space="0" w:color="auto"/>
            </w:tcBorders>
            <w:hideMark/>
          </w:tcPr>
          <w:p w:rsidR="009E5C4B" w:rsidRDefault="009E5C4B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9E5C4B" w:rsidTr="009E5C4B">
        <w:trPr>
          <w:trHeight w:val="5639"/>
        </w:trPr>
        <w:tc>
          <w:tcPr>
            <w:tcW w:w="4884" w:type="dxa"/>
            <w:tcBorders>
              <w:top w:val="dotted" w:sz="4" w:space="0" w:color="B6B6B6"/>
              <w:left w:val="single" w:sz="4" w:space="0" w:color="auto"/>
              <w:bottom w:val="single" w:sz="4" w:space="0" w:color="auto"/>
              <w:right w:val="dotted" w:sz="4" w:space="0" w:color="B6B6B6"/>
            </w:tcBorders>
          </w:tcPr>
          <w:p w:rsidR="009E5C4B" w:rsidRDefault="009E5C4B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4" w:type="dxa"/>
            <w:tcBorders>
              <w:top w:val="dotted" w:sz="4" w:space="0" w:color="B6B6B6"/>
              <w:left w:val="dotted" w:sz="4" w:space="0" w:color="B6B6B6"/>
              <w:bottom w:val="single" w:sz="4" w:space="0" w:color="auto"/>
              <w:right w:val="single" w:sz="4" w:space="0" w:color="auto"/>
            </w:tcBorders>
          </w:tcPr>
          <w:p w:rsidR="009E5C4B" w:rsidRDefault="009E5C4B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9E5C4B" w:rsidRDefault="009E5C4B" w:rsidP="009E5C4B">
      <w:pPr>
        <w:rPr>
          <w:sz w:val="28"/>
          <w:szCs w:val="28"/>
        </w:rPr>
      </w:pPr>
    </w:p>
    <w:p w:rsidR="009E5C4B" w:rsidRPr="009E5C4B" w:rsidRDefault="009E5C4B">
      <w:pPr>
        <w:jc w:val="center"/>
        <w:rPr>
          <w:sz w:val="28"/>
          <w:szCs w:val="28"/>
        </w:rPr>
      </w:pPr>
    </w:p>
    <w:sectPr w:rsidR="009E5C4B" w:rsidRPr="009E5C4B">
      <w:footerReference w:type="even" r:id="rId7"/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2" w:rsidRDefault="00DF0462">
      <w:r>
        <w:separator/>
      </w:r>
    </w:p>
  </w:endnote>
  <w:endnote w:type="continuationSeparator" w:id="0">
    <w:p w:rsidR="00DF0462" w:rsidRDefault="00DF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5B" w:rsidRDefault="007B2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2B5B" w:rsidRDefault="007B2B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2" w:rsidRDefault="00DF0462">
      <w:r>
        <w:separator/>
      </w:r>
    </w:p>
  </w:footnote>
  <w:footnote w:type="continuationSeparator" w:id="0">
    <w:p w:rsidR="00DF0462" w:rsidRDefault="00DF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17D2"/>
    <w:multiLevelType w:val="hybridMultilevel"/>
    <w:tmpl w:val="EB7A49E6"/>
    <w:lvl w:ilvl="0" w:tplc="0A4C4582">
      <w:start w:val="1"/>
      <w:numFmt w:val="taiwaneseCountingThousand"/>
      <w:lvlText w:val="（%1）"/>
      <w:lvlJc w:val="left"/>
      <w:pPr>
        <w:tabs>
          <w:tab w:val="num" w:pos="925"/>
        </w:tabs>
        <w:ind w:left="92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D"/>
    <w:rsid w:val="0004725C"/>
    <w:rsid w:val="000B0235"/>
    <w:rsid w:val="000C044F"/>
    <w:rsid w:val="000D6F07"/>
    <w:rsid w:val="00174066"/>
    <w:rsid w:val="001B0D15"/>
    <w:rsid w:val="00211E8B"/>
    <w:rsid w:val="002711E4"/>
    <w:rsid w:val="00276A1E"/>
    <w:rsid w:val="002A3ABF"/>
    <w:rsid w:val="002D58A6"/>
    <w:rsid w:val="003314F2"/>
    <w:rsid w:val="00343017"/>
    <w:rsid w:val="00491FF3"/>
    <w:rsid w:val="00510674"/>
    <w:rsid w:val="0056369B"/>
    <w:rsid w:val="00571717"/>
    <w:rsid w:val="00665460"/>
    <w:rsid w:val="00665FAA"/>
    <w:rsid w:val="006920BA"/>
    <w:rsid w:val="007A0C2B"/>
    <w:rsid w:val="007B2B5B"/>
    <w:rsid w:val="007B4CF4"/>
    <w:rsid w:val="007D05F1"/>
    <w:rsid w:val="00824D09"/>
    <w:rsid w:val="00846F5A"/>
    <w:rsid w:val="00880450"/>
    <w:rsid w:val="008E0D15"/>
    <w:rsid w:val="0092428D"/>
    <w:rsid w:val="00974213"/>
    <w:rsid w:val="00974917"/>
    <w:rsid w:val="009E09F8"/>
    <w:rsid w:val="009E4A52"/>
    <w:rsid w:val="009E5C4B"/>
    <w:rsid w:val="00A16A89"/>
    <w:rsid w:val="00A31D3B"/>
    <w:rsid w:val="00A327CD"/>
    <w:rsid w:val="00A37930"/>
    <w:rsid w:val="00A44783"/>
    <w:rsid w:val="00AA0FB7"/>
    <w:rsid w:val="00AC0A3C"/>
    <w:rsid w:val="00AD0CD8"/>
    <w:rsid w:val="00AD2EB7"/>
    <w:rsid w:val="00B43020"/>
    <w:rsid w:val="00C82B2E"/>
    <w:rsid w:val="00D83ECD"/>
    <w:rsid w:val="00DF0462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2AB8A-9C88-4CFB-881A-52B2FAA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440" w:lineRule="exact"/>
      <w:ind w:left="475" w:hangingChars="198" w:hanging="475"/>
      <w:jc w:val="both"/>
    </w:pPr>
    <w:rPr>
      <w:rFonts w:ascii="標楷體" w:eastAsia="標楷體" w:hAnsi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B023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judicial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司法院97年度暑假期間招募大學法律系（所）學生工讀專案簡章</dc:title>
  <dc:subject/>
  <dc:creator>user</dc:creator>
  <cp:keywords/>
  <dc:description>審判Word系統版本:1071112-01</dc:description>
  <cp:lastModifiedBy>林秀宇</cp:lastModifiedBy>
  <cp:revision>9</cp:revision>
  <cp:lastPrinted>2018-04-10T03:30:00Z</cp:lastPrinted>
  <dcterms:created xsi:type="dcterms:W3CDTF">2020-04-23T09:31:00Z</dcterms:created>
  <dcterms:modified xsi:type="dcterms:W3CDTF">2023-04-17T06:54:00Z</dcterms:modified>
</cp:coreProperties>
</file>